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5" w:rsidRPr="00882B4C" w:rsidRDefault="00F35779" w:rsidP="00882B4C">
      <w:pPr>
        <w:spacing w:after="0"/>
        <w:ind w:left="1418" w:firstLine="709"/>
        <w:jc w:val="right"/>
      </w:pPr>
      <w:r>
        <w:t xml:space="preserve"> </w:t>
      </w:r>
    </w:p>
    <w:p w:rsidR="00846BE1" w:rsidRPr="00294830" w:rsidRDefault="00C13444" w:rsidP="00846BE1">
      <w:pPr>
        <w:spacing w:after="0"/>
        <w:jc w:val="both"/>
        <w:rPr>
          <w:sz w:val="26"/>
          <w:szCs w:val="26"/>
        </w:rPr>
      </w:pPr>
      <w:r w:rsidRPr="00294830">
        <w:rPr>
          <w:sz w:val="26"/>
          <w:szCs w:val="26"/>
        </w:rPr>
        <w:t>Unsere marktfrischen Mittagsmenus</w:t>
      </w:r>
    </w:p>
    <w:p w:rsidR="00C13444" w:rsidRPr="00294830" w:rsidRDefault="00846BE1" w:rsidP="00846BE1">
      <w:pPr>
        <w:spacing w:after="0"/>
        <w:jc w:val="both"/>
        <w:rPr>
          <w:sz w:val="26"/>
          <w:szCs w:val="26"/>
        </w:rPr>
      </w:pPr>
      <w:r w:rsidRPr="00294830">
        <w:rPr>
          <w:sz w:val="26"/>
          <w:szCs w:val="26"/>
        </w:rPr>
        <w:t>i</w:t>
      </w:r>
      <w:r w:rsidR="00C13444" w:rsidRPr="00294830">
        <w:rPr>
          <w:sz w:val="26"/>
          <w:szCs w:val="26"/>
        </w:rPr>
        <w:t xml:space="preserve">m </w:t>
      </w:r>
      <w:r w:rsidR="00F80852">
        <w:rPr>
          <w:sz w:val="26"/>
          <w:szCs w:val="26"/>
        </w:rPr>
        <w:t>Restaurant im Migros Center</w:t>
      </w:r>
    </w:p>
    <w:p w:rsidR="00846BE1" w:rsidRDefault="00846BE1" w:rsidP="00C13444">
      <w:pPr>
        <w:spacing w:after="0"/>
        <w:ind w:left="1418" w:firstLine="709"/>
        <w:jc w:val="right"/>
        <w:rPr>
          <w:sz w:val="18"/>
          <w:szCs w:val="18"/>
        </w:rPr>
      </w:pPr>
    </w:p>
    <w:p w:rsidR="00882B4C" w:rsidRPr="00677A44" w:rsidRDefault="00882B4C" w:rsidP="00C13444">
      <w:pPr>
        <w:spacing w:after="0"/>
        <w:ind w:left="1418" w:firstLine="709"/>
        <w:jc w:val="right"/>
        <w:rPr>
          <w:sz w:val="18"/>
          <w:szCs w:val="18"/>
        </w:rPr>
      </w:pPr>
    </w:p>
    <w:tbl>
      <w:tblPr>
        <w:tblStyle w:val="Tabellenraster"/>
        <w:tblW w:w="62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674"/>
        <w:gridCol w:w="1149"/>
      </w:tblGrid>
      <w:tr w:rsidR="001E2141" w:rsidTr="00196B65">
        <w:tc>
          <w:tcPr>
            <w:tcW w:w="1381" w:type="dxa"/>
            <w:tcBorders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Montag</w:t>
            </w:r>
          </w:p>
          <w:p w:rsidR="00A206BE" w:rsidRDefault="00A91B9A" w:rsidP="00A206BE">
            <w:pPr>
              <w:rPr>
                <w:b/>
              </w:rPr>
            </w:pPr>
            <w:r>
              <w:rPr>
                <w:b/>
              </w:rPr>
              <w:t>12</w:t>
            </w:r>
            <w:r w:rsidR="00752530">
              <w:rPr>
                <w:b/>
              </w:rPr>
              <w:t>. Dezember</w:t>
            </w:r>
          </w:p>
          <w:p w:rsidR="001E2141" w:rsidRDefault="0065058D" w:rsidP="00A206BE">
            <w:r w:rsidRPr="00162ED4">
              <w:rPr>
                <w:b/>
              </w:rPr>
              <w:t>201</w:t>
            </w:r>
            <w:r w:rsidR="00615DA4" w:rsidRPr="00162ED4">
              <w:rPr>
                <w:b/>
              </w:rPr>
              <w:t>6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1E2141" w:rsidRDefault="001E2141" w:rsidP="001E2141">
            <w:pPr>
              <w:tabs>
                <w:tab w:val="left" w:pos="1701"/>
              </w:tabs>
            </w:pPr>
            <w:r w:rsidRPr="001E2141">
              <w:t>Menüsalat</w:t>
            </w:r>
            <w:r w:rsidR="00F80852">
              <w:t xml:space="preserve"> oder Tagessuppe</w:t>
            </w:r>
          </w:p>
          <w:p w:rsidR="008C14B3" w:rsidRPr="00870B8B" w:rsidRDefault="00977B4E" w:rsidP="0065058D">
            <w:pPr>
              <w:tabs>
                <w:tab w:val="left" w:pos="1701"/>
              </w:tabs>
            </w:pPr>
            <w:r>
              <w:t xml:space="preserve">Gebratene </w:t>
            </w:r>
            <w:proofErr w:type="spellStart"/>
            <w:r>
              <w:t>Pouletbrust</w:t>
            </w:r>
            <w:proofErr w:type="spellEnd"/>
            <w:r>
              <w:t xml:space="preserve"> mit Schnittlauchsauce, Ofengemüse und Nudeln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Dienstag</w:t>
            </w:r>
          </w:p>
          <w:p w:rsidR="00801DA6" w:rsidRDefault="00A91B9A" w:rsidP="00801DA6">
            <w:pPr>
              <w:rPr>
                <w:b/>
              </w:rPr>
            </w:pPr>
            <w:r>
              <w:rPr>
                <w:b/>
              </w:rPr>
              <w:t>13</w:t>
            </w:r>
            <w:r w:rsidR="00752530">
              <w:rPr>
                <w:b/>
              </w:rPr>
              <w:t>. Dezember</w:t>
            </w:r>
          </w:p>
          <w:p w:rsidR="001E2141" w:rsidRDefault="00522451" w:rsidP="00522451"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F80852" w:rsidRDefault="00F80852" w:rsidP="00F80852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65058D" w:rsidRPr="00196B65" w:rsidRDefault="00977B4E" w:rsidP="007C40D5">
            <w:r>
              <w:t>Rindergeschnetzeltes in Pfefferrahmsauce dazu Erbsen und Butterreis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Mittwoch</w:t>
            </w:r>
          </w:p>
          <w:p w:rsidR="00801DA6" w:rsidRDefault="00A91B9A" w:rsidP="00801DA6">
            <w:pPr>
              <w:rPr>
                <w:b/>
              </w:rPr>
            </w:pPr>
            <w:r>
              <w:rPr>
                <w:b/>
              </w:rPr>
              <w:t>14</w:t>
            </w:r>
            <w:r w:rsidR="00752530">
              <w:rPr>
                <w:b/>
              </w:rPr>
              <w:t>. Dezember</w:t>
            </w:r>
          </w:p>
          <w:p w:rsidR="001E2141" w:rsidRDefault="00522451" w:rsidP="00522451"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7C40D5" w:rsidRDefault="007C40D5" w:rsidP="007C40D5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026E7D" w:rsidRPr="008A2642" w:rsidRDefault="00977B4E" w:rsidP="00615DA4">
            <w:proofErr w:type="spellStart"/>
            <w:r>
              <w:t>Schweinspicatta</w:t>
            </w:r>
            <w:proofErr w:type="spellEnd"/>
            <w:r>
              <w:t xml:space="preserve"> mit Schinken und Champignon dazu Saisongemüse und Tomatenspaghetti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Donnerstag</w:t>
            </w:r>
          </w:p>
          <w:p w:rsidR="00801DA6" w:rsidRDefault="00A91B9A" w:rsidP="00801DA6">
            <w:pPr>
              <w:rPr>
                <w:b/>
              </w:rPr>
            </w:pPr>
            <w:r>
              <w:rPr>
                <w:b/>
              </w:rPr>
              <w:t>15</w:t>
            </w:r>
            <w:r w:rsidR="00D17CB2">
              <w:rPr>
                <w:b/>
              </w:rPr>
              <w:t>. Dezember</w:t>
            </w:r>
          </w:p>
          <w:p w:rsidR="001E2141" w:rsidRPr="001E2141" w:rsidRDefault="00522451" w:rsidP="00522451">
            <w:pPr>
              <w:rPr>
                <w:b/>
              </w:rPr>
            </w:pPr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9018FE" w:rsidRDefault="00977B4E" w:rsidP="00977B4E">
            <w:pPr>
              <w:tabs>
                <w:tab w:val="left" w:pos="1701"/>
              </w:tabs>
            </w:pPr>
            <w:r>
              <w:t>Menüsalat oder Tagessuppe</w:t>
            </w:r>
          </w:p>
          <w:p w:rsidR="00977B4E" w:rsidRPr="0082377E" w:rsidRDefault="00977B4E" w:rsidP="00977B4E">
            <w:pPr>
              <w:tabs>
                <w:tab w:val="left" w:pos="1701"/>
              </w:tabs>
            </w:pPr>
            <w:r>
              <w:t>Gehacktes mit Hörnli und Apfelmus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Default="001E2141" w:rsidP="007B362C"/>
        </w:tc>
      </w:tr>
      <w:tr w:rsidR="001E2141" w:rsidTr="00196B65"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1E2141" w:rsidRPr="001E2141" w:rsidRDefault="001E2141">
            <w:pPr>
              <w:rPr>
                <w:b/>
              </w:rPr>
            </w:pPr>
            <w:r w:rsidRPr="001E2141">
              <w:rPr>
                <w:b/>
              </w:rPr>
              <w:t>Freitag</w:t>
            </w:r>
          </w:p>
          <w:p w:rsidR="00801DA6" w:rsidRDefault="00A91B9A" w:rsidP="00801DA6">
            <w:pPr>
              <w:rPr>
                <w:b/>
              </w:rPr>
            </w:pPr>
            <w:r>
              <w:rPr>
                <w:b/>
              </w:rPr>
              <w:t>16</w:t>
            </w:r>
            <w:r w:rsidR="00D17CB2">
              <w:rPr>
                <w:b/>
              </w:rPr>
              <w:t>. Dezember</w:t>
            </w:r>
          </w:p>
          <w:p w:rsidR="001E2141" w:rsidRDefault="00A206BE" w:rsidP="00A206BE"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F80852" w:rsidRDefault="00F80852" w:rsidP="00F80852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8C14B3" w:rsidRPr="002B70A2" w:rsidRDefault="00977B4E" w:rsidP="007C40D5">
            <w:r>
              <w:t xml:space="preserve">Gebratene </w:t>
            </w:r>
            <w:proofErr w:type="spellStart"/>
            <w:r>
              <w:t>Pouletbruststreifen</w:t>
            </w:r>
            <w:proofErr w:type="spellEnd"/>
            <w:r>
              <w:t xml:space="preserve"> in Weisswein-Kräutersauce, glasierte Rüebli und Reis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846BE1" w:rsidRDefault="00846BE1">
            <w:pPr>
              <w:rPr>
                <w:sz w:val="18"/>
                <w:szCs w:val="18"/>
              </w:rPr>
            </w:pPr>
          </w:p>
          <w:p w:rsidR="001E2141" w:rsidRDefault="001E2141" w:rsidP="007B362C"/>
        </w:tc>
      </w:tr>
    </w:tbl>
    <w:tbl>
      <w:tblPr>
        <w:tblStyle w:val="Tabellenraster"/>
        <w:tblpPr w:leftFromText="141" w:rightFromText="141" w:vertAnchor="text" w:tblpY="1"/>
        <w:tblOverlap w:val="never"/>
        <w:tblW w:w="50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674"/>
      </w:tblGrid>
      <w:tr w:rsidR="0065058D" w:rsidRPr="002B70A2" w:rsidTr="0065058D">
        <w:tc>
          <w:tcPr>
            <w:tcW w:w="1381" w:type="dxa"/>
          </w:tcPr>
          <w:p w:rsidR="0065058D" w:rsidRPr="001E2141" w:rsidRDefault="0065058D" w:rsidP="004E20C8">
            <w:pPr>
              <w:rPr>
                <w:b/>
              </w:rPr>
            </w:pPr>
            <w:r>
              <w:rPr>
                <w:b/>
              </w:rPr>
              <w:t>Samstag</w:t>
            </w:r>
          </w:p>
          <w:p w:rsidR="00801DA6" w:rsidRDefault="00A91B9A" w:rsidP="00801DA6">
            <w:pPr>
              <w:rPr>
                <w:b/>
              </w:rPr>
            </w:pPr>
            <w:r>
              <w:rPr>
                <w:b/>
              </w:rPr>
              <w:t>17</w:t>
            </w:r>
            <w:r w:rsidR="00A95340">
              <w:rPr>
                <w:b/>
              </w:rPr>
              <w:t xml:space="preserve">. </w:t>
            </w:r>
            <w:r w:rsidR="00D17CB2">
              <w:rPr>
                <w:b/>
              </w:rPr>
              <w:t>Dezember</w:t>
            </w:r>
          </w:p>
          <w:p w:rsidR="0065058D" w:rsidRDefault="00522451" w:rsidP="00522451">
            <w:r w:rsidRPr="00162ED4">
              <w:rPr>
                <w:b/>
              </w:rPr>
              <w:t>2016</w:t>
            </w:r>
          </w:p>
        </w:tc>
        <w:tc>
          <w:tcPr>
            <w:tcW w:w="3674" w:type="dxa"/>
          </w:tcPr>
          <w:p w:rsidR="0065058D" w:rsidRDefault="0065058D" w:rsidP="004E20C8">
            <w:pPr>
              <w:tabs>
                <w:tab w:val="left" w:pos="1701"/>
              </w:tabs>
            </w:pPr>
            <w:r w:rsidRPr="001E2141">
              <w:t>Menüsalat</w:t>
            </w:r>
            <w:r>
              <w:t xml:space="preserve"> oder Tagessuppe</w:t>
            </w:r>
          </w:p>
          <w:p w:rsidR="008C14B3" w:rsidRPr="002B70A2" w:rsidRDefault="00977B4E" w:rsidP="004E20C8">
            <w:proofErr w:type="spellStart"/>
            <w:r>
              <w:t>Rindssaftplätzli</w:t>
            </w:r>
            <w:proofErr w:type="spellEnd"/>
            <w:r>
              <w:t xml:space="preserve"> mit Kräuterbutter dazu Bratkartoffeln und Wurzelgemüse</w:t>
            </w:r>
            <w:bookmarkStart w:id="0" w:name="_GoBack"/>
            <w:bookmarkEnd w:id="0"/>
          </w:p>
        </w:tc>
      </w:tr>
    </w:tbl>
    <w:p w:rsidR="00615DA4" w:rsidRDefault="00615DA4" w:rsidP="00677A44"/>
    <w:p w:rsidR="00C13444" w:rsidRPr="00615DA4" w:rsidRDefault="00C13444" w:rsidP="00615DA4"/>
    <w:sectPr w:rsidR="00C13444" w:rsidRPr="00615DA4" w:rsidSect="00882B4C">
      <w:headerReference w:type="default" r:id="rId8"/>
      <w:footerReference w:type="default" r:id="rId9"/>
      <w:pgSz w:w="11907" w:h="16839" w:code="9"/>
      <w:pgMar w:top="1417" w:right="1161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4" w:rsidRDefault="00C13444" w:rsidP="00C13444">
      <w:pPr>
        <w:spacing w:after="0" w:line="240" w:lineRule="auto"/>
      </w:pPr>
      <w:r>
        <w:separator/>
      </w:r>
    </w:p>
  </w:endnote>
  <w:end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F8" w:rsidRDefault="00C076F8">
    <w:pPr>
      <w:pStyle w:val="Fuzeile"/>
      <w:rPr>
        <w:sz w:val="18"/>
        <w:szCs w:val="18"/>
      </w:rPr>
    </w:pPr>
  </w:p>
  <w:p w:rsidR="00C13444" w:rsidRPr="00C13444" w:rsidRDefault="00C13444">
    <w:pPr>
      <w:pStyle w:val="Fuzeile"/>
      <w:rPr>
        <w:sz w:val="18"/>
        <w:szCs w:val="18"/>
      </w:rPr>
    </w:pPr>
    <w:r w:rsidRPr="00C13444">
      <w:rPr>
        <w:sz w:val="18"/>
        <w:szCs w:val="18"/>
      </w:rPr>
      <w:t>Telefon 055 418 8 418</w:t>
    </w:r>
  </w:p>
  <w:p w:rsidR="00C13444" w:rsidRPr="00C13444" w:rsidRDefault="00977B4E">
    <w:pPr>
      <w:pStyle w:val="Fuzeile"/>
      <w:rPr>
        <w:sz w:val="18"/>
        <w:szCs w:val="18"/>
      </w:rPr>
    </w:pPr>
    <w:hyperlink r:id="rId1" w:history="1">
      <w:r w:rsidR="00C13444" w:rsidRPr="00C13444">
        <w:rPr>
          <w:rStyle w:val="Hyperlink"/>
          <w:sz w:val="18"/>
          <w:szCs w:val="18"/>
        </w:rPr>
        <w:t>www.baeckerei-schefer.ch</w:t>
      </w:r>
    </w:hyperlink>
  </w:p>
  <w:p w:rsidR="00C13444" w:rsidRPr="00C13444" w:rsidRDefault="00C13444" w:rsidP="00294830">
    <w:pPr>
      <w:pStyle w:val="Fuzeile"/>
      <w:tabs>
        <w:tab w:val="clear" w:pos="4536"/>
        <w:tab w:val="clear" w:pos="9072"/>
        <w:tab w:val="right" w:pos="5813"/>
      </w:tabs>
      <w:rPr>
        <w:sz w:val="18"/>
        <w:szCs w:val="18"/>
      </w:rPr>
    </w:pPr>
    <w:r w:rsidRPr="00C13444">
      <w:rPr>
        <w:sz w:val="18"/>
        <w:szCs w:val="18"/>
      </w:rPr>
      <w:t>verkauf@baeckerei-schefer.ch</w:t>
    </w:r>
    <w:r w:rsidR="0029483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4" w:rsidRDefault="00C13444" w:rsidP="00C13444">
      <w:pPr>
        <w:spacing w:after="0" w:line="240" w:lineRule="auto"/>
      </w:pPr>
      <w:r>
        <w:separator/>
      </w:r>
    </w:p>
  </w:footnote>
  <w:foot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44" w:rsidRDefault="00C13444" w:rsidP="00C13444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0DF0187" wp14:editId="464A62AC">
          <wp:simplePos x="0" y="0"/>
          <wp:positionH relativeFrom="column">
            <wp:posOffset>852805</wp:posOffset>
          </wp:positionH>
          <wp:positionV relativeFrom="paragraph">
            <wp:posOffset>-249555</wp:posOffset>
          </wp:positionV>
          <wp:extent cx="1504950" cy="791845"/>
          <wp:effectExtent l="0" t="0" r="0" b="8255"/>
          <wp:wrapTight wrapText="bothSides">
            <wp:wrapPolygon edited="0">
              <wp:start x="0" y="0"/>
              <wp:lineTo x="0" y="21306"/>
              <wp:lineTo x="21327" y="21306"/>
              <wp:lineTo x="21327" y="0"/>
              <wp:lineTo x="0" y="0"/>
            </wp:wrapPolygon>
          </wp:wrapTight>
          <wp:docPr id="3" name="Grafik 3" descr="I:\Werbung\Logo schefer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Werbung\Logo scheferfarbi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3F"/>
    <w:multiLevelType w:val="hybridMultilevel"/>
    <w:tmpl w:val="599C23B4"/>
    <w:lvl w:ilvl="0" w:tplc="A558D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4A61"/>
    <w:multiLevelType w:val="hybridMultilevel"/>
    <w:tmpl w:val="ADE851D8"/>
    <w:lvl w:ilvl="0" w:tplc="2C2E6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4"/>
    <w:rsid w:val="000026DD"/>
    <w:rsid w:val="00010E24"/>
    <w:rsid w:val="000141AE"/>
    <w:rsid w:val="000251A9"/>
    <w:rsid w:val="00026E7D"/>
    <w:rsid w:val="000441BA"/>
    <w:rsid w:val="00095A66"/>
    <w:rsid w:val="000B5D2E"/>
    <w:rsid w:val="00162ED4"/>
    <w:rsid w:val="00174206"/>
    <w:rsid w:val="00196B65"/>
    <w:rsid w:val="001E2141"/>
    <w:rsid w:val="00212592"/>
    <w:rsid w:val="002448D2"/>
    <w:rsid w:val="00263ABE"/>
    <w:rsid w:val="00265639"/>
    <w:rsid w:val="00275BEF"/>
    <w:rsid w:val="00294830"/>
    <w:rsid w:val="002B70A2"/>
    <w:rsid w:val="002F00B3"/>
    <w:rsid w:val="003326F9"/>
    <w:rsid w:val="00351F4D"/>
    <w:rsid w:val="0037693F"/>
    <w:rsid w:val="0039456F"/>
    <w:rsid w:val="003C7511"/>
    <w:rsid w:val="003E6858"/>
    <w:rsid w:val="0047418C"/>
    <w:rsid w:val="004829B9"/>
    <w:rsid w:val="004A0D4A"/>
    <w:rsid w:val="004C2D13"/>
    <w:rsid w:val="004E0349"/>
    <w:rsid w:val="00522451"/>
    <w:rsid w:val="00544D04"/>
    <w:rsid w:val="00584D22"/>
    <w:rsid w:val="005A7939"/>
    <w:rsid w:val="005B12A2"/>
    <w:rsid w:val="005D0246"/>
    <w:rsid w:val="005F299F"/>
    <w:rsid w:val="005F37CF"/>
    <w:rsid w:val="00600688"/>
    <w:rsid w:val="00611F7B"/>
    <w:rsid w:val="00615DA4"/>
    <w:rsid w:val="00623A6F"/>
    <w:rsid w:val="006274BE"/>
    <w:rsid w:val="0063002C"/>
    <w:rsid w:val="0065058D"/>
    <w:rsid w:val="006617B0"/>
    <w:rsid w:val="00664E13"/>
    <w:rsid w:val="00677A44"/>
    <w:rsid w:val="00677B2E"/>
    <w:rsid w:val="00680EBF"/>
    <w:rsid w:val="006D5EC0"/>
    <w:rsid w:val="006D6697"/>
    <w:rsid w:val="00722059"/>
    <w:rsid w:val="00745E57"/>
    <w:rsid w:val="00752530"/>
    <w:rsid w:val="00767D71"/>
    <w:rsid w:val="007B10F9"/>
    <w:rsid w:val="007B362C"/>
    <w:rsid w:val="007C40D5"/>
    <w:rsid w:val="007D392C"/>
    <w:rsid w:val="00801DA6"/>
    <w:rsid w:val="008211AD"/>
    <w:rsid w:val="0082377E"/>
    <w:rsid w:val="008335BE"/>
    <w:rsid w:val="00846BE1"/>
    <w:rsid w:val="00861125"/>
    <w:rsid w:val="0086677A"/>
    <w:rsid w:val="00870B8B"/>
    <w:rsid w:val="00872662"/>
    <w:rsid w:val="00882B4C"/>
    <w:rsid w:val="008A2642"/>
    <w:rsid w:val="008C14B3"/>
    <w:rsid w:val="008C46E5"/>
    <w:rsid w:val="008C47F3"/>
    <w:rsid w:val="009018FE"/>
    <w:rsid w:val="00904A4A"/>
    <w:rsid w:val="00906E52"/>
    <w:rsid w:val="00947C02"/>
    <w:rsid w:val="00977B4E"/>
    <w:rsid w:val="009B442C"/>
    <w:rsid w:val="009E3E6B"/>
    <w:rsid w:val="009F6FEE"/>
    <w:rsid w:val="00A16499"/>
    <w:rsid w:val="00A206BE"/>
    <w:rsid w:val="00A678E5"/>
    <w:rsid w:val="00A91B9A"/>
    <w:rsid w:val="00A95340"/>
    <w:rsid w:val="00AD5E44"/>
    <w:rsid w:val="00B50927"/>
    <w:rsid w:val="00B56DED"/>
    <w:rsid w:val="00C076F8"/>
    <w:rsid w:val="00C13444"/>
    <w:rsid w:val="00CB7788"/>
    <w:rsid w:val="00CE1AAC"/>
    <w:rsid w:val="00CF230D"/>
    <w:rsid w:val="00D0632F"/>
    <w:rsid w:val="00D17CB2"/>
    <w:rsid w:val="00D367A5"/>
    <w:rsid w:val="00D57365"/>
    <w:rsid w:val="00D872D1"/>
    <w:rsid w:val="00E36896"/>
    <w:rsid w:val="00E71A05"/>
    <w:rsid w:val="00E740DF"/>
    <w:rsid w:val="00E957EE"/>
    <w:rsid w:val="00EF395D"/>
    <w:rsid w:val="00EF40AF"/>
    <w:rsid w:val="00F278F7"/>
    <w:rsid w:val="00F35779"/>
    <w:rsid w:val="00F371E1"/>
    <w:rsid w:val="00F6615D"/>
    <w:rsid w:val="00F739AB"/>
    <w:rsid w:val="00F80852"/>
    <w:rsid w:val="00FB45FA"/>
    <w:rsid w:val="00FB6796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eckerei-schef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Schefer, Baeckerei Schefer</dc:creator>
  <cp:lastModifiedBy>Verkauf, Baeckerei Schefer</cp:lastModifiedBy>
  <cp:revision>3</cp:revision>
  <cp:lastPrinted>2016-11-18T13:27:00Z</cp:lastPrinted>
  <dcterms:created xsi:type="dcterms:W3CDTF">2016-12-09T10:32:00Z</dcterms:created>
  <dcterms:modified xsi:type="dcterms:W3CDTF">2016-12-09T10:35:00Z</dcterms:modified>
</cp:coreProperties>
</file>